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24"/>
        <w:tblW w:w="15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8"/>
        <w:gridCol w:w="849"/>
        <w:gridCol w:w="1644"/>
        <w:gridCol w:w="3826"/>
        <w:gridCol w:w="2412"/>
        <w:gridCol w:w="1696"/>
        <w:gridCol w:w="1139"/>
        <w:gridCol w:w="990"/>
        <w:gridCol w:w="1987"/>
      </w:tblGrid>
      <w:tr w:rsidR="00193F61" w:rsidRPr="00805620" w:rsidTr="002A37EC">
        <w:trPr>
          <w:trHeight w:val="272"/>
        </w:trPr>
        <w:tc>
          <w:tcPr>
            <w:tcW w:w="3471" w:type="dxa"/>
            <w:gridSpan w:val="3"/>
            <w:tcBorders>
              <w:bottom w:val="single" w:sz="4" w:space="0" w:color="auto"/>
            </w:tcBorders>
            <w:shd w:val="clear" w:color="auto" w:fill="FFFF00"/>
          </w:tcPr>
          <w:p w:rsidR="00193F61" w:rsidRPr="00113A36" w:rsidRDefault="00193F61" w:rsidP="000F165F">
            <w:pPr>
              <w:ind w:hanging="142"/>
              <w:jc w:val="center"/>
              <w:rPr>
                <w:b/>
                <w:bCs/>
                <w:color w:val="D9D9D9"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Module d’enseignement</w:t>
            </w:r>
            <w:r>
              <w:rPr>
                <w:b/>
                <w:bCs/>
                <w:sz w:val="20"/>
                <w:szCs w:val="20"/>
              </w:rPr>
              <w:t xml:space="preserve"> : </w:t>
            </w:r>
            <w:r w:rsidR="000F165F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826" w:type="dxa"/>
            <w:tcBorders>
              <w:bottom w:val="single" w:sz="4" w:space="0" w:color="auto"/>
            </w:tcBorders>
            <w:shd w:val="clear" w:color="auto" w:fill="FFFF00"/>
          </w:tcPr>
          <w:p w:rsidR="00193F61" w:rsidRPr="00113A36" w:rsidRDefault="00193F61" w:rsidP="0089463B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APS support</w:t>
            </w:r>
          </w:p>
        </w:tc>
        <w:tc>
          <w:tcPr>
            <w:tcW w:w="4108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193F61" w:rsidRPr="00113A36" w:rsidRDefault="00193F61" w:rsidP="0089463B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Classe </w:t>
            </w:r>
          </w:p>
        </w:tc>
        <w:tc>
          <w:tcPr>
            <w:tcW w:w="2129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193F61" w:rsidRPr="00113A36" w:rsidRDefault="00193F61" w:rsidP="0089463B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N de la séance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FFF00"/>
          </w:tcPr>
          <w:p w:rsidR="00193F61" w:rsidRPr="00113A36" w:rsidRDefault="00193F61" w:rsidP="0089463B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Matériel       </w:t>
            </w:r>
          </w:p>
        </w:tc>
      </w:tr>
      <w:tr w:rsidR="00193F61" w:rsidRPr="00805620" w:rsidTr="00C06F07">
        <w:trPr>
          <w:trHeight w:val="265"/>
        </w:trPr>
        <w:tc>
          <w:tcPr>
            <w:tcW w:w="3471" w:type="dxa"/>
            <w:gridSpan w:val="3"/>
            <w:shd w:val="clear" w:color="auto" w:fill="FFFFFF"/>
            <w:vAlign w:val="center"/>
          </w:tcPr>
          <w:p w:rsidR="00193F61" w:rsidRPr="000F165F" w:rsidRDefault="000F165F" w:rsidP="0089463B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F165F">
              <w:rPr>
                <w:b/>
                <w:bCs/>
                <w:sz w:val="20"/>
                <w:szCs w:val="20"/>
              </w:rPr>
              <w:t>Prise d’initiative et pratique physique responsable</w:t>
            </w:r>
          </w:p>
        </w:tc>
        <w:tc>
          <w:tcPr>
            <w:tcW w:w="3826" w:type="dxa"/>
            <w:shd w:val="clear" w:color="auto" w:fill="FFFFFF"/>
            <w:vAlign w:val="center"/>
          </w:tcPr>
          <w:p w:rsidR="00193F61" w:rsidRPr="00C010F3" w:rsidRDefault="00193F61" w:rsidP="0089463B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Acro-gym</w:t>
            </w:r>
          </w:p>
        </w:tc>
        <w:tc>
          <w:tcPr>
            <w:tcW w:w="4108" w:type="dxa"/>
            <w:gridSpan w:val="2"/>
            <w:shd w:val="clear" w:color="auto" w:fill="FFFFFF"/>
            <w:vAlign w:val="center"/>
          </w:tcPr>
          <w:p w:rsidR="00193F61" w:rsidRPr="0008307E" w:rsidRDefault="00193F61" w:rsidP="00193F6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08307E">
              <w:rPr>
                <w:b/>
                <w:bCs/>
                <w:sz w:val="20"/>
                <w:szCs w:val="20"/>
              </w:rPr>
              <w:t xml:space="preserve">2 BAC </w:t>
            </w:r>
          </w:p>
        </w:tc>
        <w:tc>
          <w:tcPr>
            <w:tcW w:w="2129" w:type="dxa"/>
            <w:gridSpan w:val="2"/>
            <w:shd w:val="clear" w:color="auto" w:fill="FFFFFF"/>
            <w:vAlign w:val="center"/>
          </w:tcPr>
          <w:p w:rsidR="00193F61" w:rsidRPr="00C010F3" w:rsidRDefault="00193F61" w:rsidP="0089463B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987" w:type="dxa"/>
            <w:shd w:val="clear" w:color="auto" w:fill="FFFFFF"/>
            <w:vAlign w:val="center"/>
          </w:tcPr>
          <w:p w:rsidR="00193F61" w:rsidRPr="0008307E" w:rsidRDefault="00193F61" w:rsidP="004C5D96">
            <w:pPr>
              <w:jc w:val="center"/>
              <w:rPr>
                <w:b/>
                <w:bCs/>
                <w:sz w:val="20"/>
                <w:szCs w:val="20"/>
              </w:rPr>
            </w:pPr>
            <w:r w:rsidRPr="0008307E">
              <w:rPr>
                <w:b/>
                <w:bCs/>
                <w:sz w:val="20"/>
                <w:szCs w:val="20"/>
              </w:rPr>
              <w:t xml:space="preserve">Tableau et marqueur  </w:t>
            </w:r>
          </w:p>
        </w:tc>
      </w:tr>
      <w:tr w:rsidR="00B628EF" w:rsidRPr="00805620" w:rsidTr="00F764A3">
        <w:trPr>
          <w:trHeight w:val="254"/>
        </w:trPr>
        <w:tc>
          <w:tcPr>
            <w:tcW w:w="3471" w:type="dxa"/>
            <w:gridSpan w:val="3"/>
            <w:shd w:val="clear" w:color="auto" w:fill="FFFFFF"/>
          </w:tcPr>
          <w:p w:rsidR="00B628EF" w:rsidRPr="00113A36" w:rsidRDefault="00B628EF" w:rsidP="0089463B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Objectif terminal d’intégration</w:t>
            </w:r>
          </w:p>
        </w:tc>
        <w:tc>
          <w:tcPr>
            <w:tcW w:w="12050" w:type="dxa"/>
            <w:gridSpan w:val="6"/>
            <w:shd w:val="clear" w:color="auto" w:fill="FFFFFF"/>
          </w:tcPr>
          <w:p w:rsidR="00B628EF" w:rsidRPr="00C12AF7" w:rsidRDefault="00570B7E" w:rsidP="0089463B">
            <w:pPr>
              <w:rPr>
                <w:b/>
                <w:bCs/>
                <w:sz w:val="20"/>
                <w:szCs w:val="20"/>
              </w:rPr>
            </w:pPr>
            <w:r>
              <w:t>L’élève de la 2</w:t>
            </w:r>
            <w:r w:rsidRPr="00597B75">
              <w:rPr>
                <w:vertAlign w:val="superscript"/>
              </w:rPr>
              <w:t>ème</w:t>
            </w:r>
            <w:r>
              <w:t xml:space="preserve"> année doit pouvoir analyser différentes situations et interactions motrices et s’intégrer volontairement dans </w:t>
            </w:r>
            <w:r w:rsidR="0089463B">
              <w:t xml:space="preserve"> la planification et la réalisation de projets individuels et collectif.</w:t>
            </w:r>
          </w:p>
        </w:tc>
      </w:tr>
      <w:tr w:rsidR="0089463B" w:rsidRPr="00805620" w:rsidTr="00F764A3">
        <w:trPr>
          <w:trHeight w:val="288"/>
        </w:trPr>
        <w:tc>
          <w:tcPr>
            <w:tcW w:w="3471" w:type="dxa"/>
            <w:gridSpan w:val="3"/>
            <w:shd w:val="clear" w:color="auto" w:fill="FFFFFF"/>
            <w:vAlign w:val="center"/>
          </w:tcPr>
          <w:p w:rsidR="0089463B" w:rsidRPr="0089463B" w:rsidRDefault="0089463B" w:rsidP="0089463B">
            <w:pPr>
              <w:jc w:val="lowKashida"/>
              <w:rPr>
                <w:b/>
                <w:bCs/>
                <w:color w:val="000000" w:themeColor="text1"/>
                <w:sz w:val="22"/>
              </w:rPr>
            </w:pPr>
            <w:r w:rsidRPr="0089463B">
              <w:rPr>
                <w:b/>
                <w:bCs/>
                <w:color w:val="000000" w:themeColor="text1"/>
                <w:sz w:val="22"/>
              </w:rPr>
              <w:t>Objectif Terminal du cycle</w:t>
            </w:r>
          </w:p>
        </w:tc>
        <w:tc>
          <w:tcPr>
            <w:tcW w:w="12050" w:type="dxa"/>
            <w:gridSpan w:val="6"/>
            <w:shd w:val="clear" w:color="auto" w:fill="FFFFFF"/>
          </w:tcPr>
          <w:p w:rsidR="0089463B" w:rsidRDefault="0089463B" w:rsidP="00F04739">
            <w:pPr>
              <w:spacing w:line="192" w:lineRule="auto"/>
              <w:jc w:val="lowKashida"/>
            </w:pPr>
            <w:r>
              <w:t>Pouvoir réaliser un projet collectif d’expression motrice sous forme d’enchainements corporelles</w:t>
            </w:r>
            <w:r w:rsidRPr="007A455E">
              <w:t xml:space="preserve"> de difficultés différentes  </w:t>
            </w:r>
            <w:r w:rsidRPr="00C777D9">
              <w:t>devant le</w:t>
            </w:r>
            <w:r w:rsidRPr="0067708D">
              <w:t xml:space="preserve"> groupe</w:t>
            </w:r>
            <w:r w:rsidRPr="00C777D9">
              <w:t xml:space="preserve"> classe.</w:t>
            </w:r>
          </w:p>
          <w:p w:rsidR="0067708D" w:rsidRPr="00767245" w:rsidRDefault="0067708D" w:rsidP="00F04739">
            <w:pPr>
              <w:spacing w:line="192" w:lineRule="auto"/>
              <w:jc w:val="lowKashida"/>
              <w:rPr>
                <w:rFonts w:ascii="Georgia" w:hAnsi="Georgia"/>
                <w:sz w:val="18"/>
                <w:szCs w:val="18"/>
                <w:u w:val="single"/>
              </w:rPr>
            </w:pPr>
          </w:p>
        </w:tc>
      </w:tr>
      <w:tr w:rsidR="0089463B" w:rsidRPr="00805620" w:rsidTr="00F764A3">
        <w:trPr>
          <w:trHeight w:val="252"/>
        </w:trPr>
        <w:tc>
          <w:tcPr>
            <w:tcW w:w="3471" w:type="dxa"/>
            <w:gridSpan w:val="3"/>
            <w:shd w:val="clear" w:color="auto" w:fill="FFFFFF"/>
          </w:tcPr>
          <w:p w:rsidR="0089463B" w:rsidRPr="00113A36" w:rsidRDefault="0089463B" w:rsidP="0089463B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Compétences visées</w:t>
            </w:r>
          </w:p>
        </w:tc>
        <w:tc>
          <w:tcPr>
            <w:tcW w:w="12050" w:type="dxa"/>
            <w:gridSpan w:val="6"/>
            <w:shd w:val="clear" w:color="auto" w:fill="FFFFFF"/>
          </w:tcPr>
          <w:p w:rsidR="0089463B" w:rsidRDefault="0089463B" w:rsidP="0089463B">
            <w:pPr>
              <w:numPr>
                <w:ilvl w:val="0"/>
                <w:numId w:val="5"/>
              </w:numPr>
            </w:pPr>
            <w:r>
              <w:t>L’observation, l’évaluation, la concentration, l’analyse et la prise de bonne décision au bon moment.</w:t>
            </w:r>
          </w:p>
          <w:p w:rsidR="0089463B" w:rsidRPr="00570B7E" w:rsidRDefault="0089463B" w:rsidP="0089463B">
            <w:pPr>
              <w:numPr>
                <w:ilvl w:val="0"/>
                <w:numId w:val="5"/>
              </w:numPr>
            </w:pPr>
            <w:r>
              <w:t>Savoir les points forts et les points faibles en essayant de les corriger.</w:t>
            </w:r>
          </w:p>
        </w:tc>
      </w:tr>
      <w:tr w:rsidR="0089463B" w:rsidRPr="00805620" w:rsidTr="00F764A3">
        <w:trPr>
          <w:trHeight w:val="269"/>
        </w:trPr>
        <w:tc>
          <w:tcPr>
            <w:tcW w:w="3471" w:type="dxa"/>
            <w:gridSpan w:val="3"/>
            <w:shd w:val="clear" w:color="auto" w:fill="FFFFFF"/>
          </w:tcPr>
          <w:p w:rsidR="0089463B" w:rsidRPr="00113A36" w:rsidRDefault="0089463B" w:rsidP="0089463B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Objectif de la séance </w:t>
            </w:r>
          </w:p>
        </w:tc>
        <w:tc>
          <w:tcPr>
            <w:tcW w:w="12050" w:type="dxa"/>
            <w:gridSpan w:val="6"/>
            <w:shd w:val="clear" w:color="auto" w:fill="FFFFFF"/>
          </w:tcPr>
          <w:p w:rsidR="0089463B" w:rsidRPr="008B5B0F" w:rsidRDefault="00A45D0E" w:rsidP="00631EDB">
            <w:pPr>
              <w:pStyle w:val="Paragraphedeliste"/>
              <w:numPr>
                <w:ilvl w:val="0"/>
                <w:numId w:val="13"/>
              </w:numPr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8B5B0F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Enrichir le répertoire </w:t>
            </w:r>
            <w:r w:rsidR="008B5B0F" w:rsidRPr="008B5B0F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cognitif </w:t>
            </w:r>
            <w:r w:rsidRPr="008B5B0F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des élèves </w:t>
            </w:r>
            <w:r w:rsidR="008B5B0F" w:rsidRPr="008B5B0F">
              <w:rPr>
                <w:rFonts w:ascii="Arial Narrow" w:hAnsi="Arial Narrow"/>
                <w:b/>
                <w:bCs/>
                <w:sz w:val="28"/>
                <w:szCs w:val="28"/>
              </w:rPr>
              <w:t>en activité acro</w:t>
            </w:r>
            <w:r w:rsidR="008B5B0F">
              <w:rPr>
                <w:rFonts w:ascii="Arial Narrow" w:hAnsi="Arial Narrow"/>
                <w:b/>
                <w:bCs/>
                <w:sz w:val="28"/>
                <w:szCs w:val="28"/>
              </w:rPr>
              <w:t>-</w:t>
            </w:r>
            <w:r w:rsidR="008B5B0F" w:rsidRPr="008B5B0F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gym </w:t>
            </w:r>
          </w:p>
        </w:tc>
      </w:tr>
      <w:tr w:rsidR="00F764A3" w:rsidRPr="00805620" w:rsidTr="008210EC">
        <w:trPr>
          <w:trHeight w:val="322"/>
        </w:trPr>
        <w:tc>
          <w:tcPr>
            <w:tcW w:w="978" w:type="dxa"/>
            <w:shd w:val="clear" w:color="auto" w:fill="FFFFFF"/>
          </w:tcPr>
          <w:p w:rsidR="00F764A3" w:rsidRPr="00113A36" w:rsidRDefault="00F764A3" w:rsidP="0089463B">
            <w:pPr>
              <w:ind w:hanging="142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  Durée</w:t>
            </w:r>
          </w:p>
        </w:tc>
        <w:tc>
          <w:tcPr>
            <w:tcW w:w="849" w:type="dxa"/>
            <w:shd w:val="clear" w:color="auto" w:fill="FFFFFF"/>
          </w:tcPr>
          <w:p w:rsidR="00F764A3" w:rsidRPr="00113A36" w:rsidRDefault="00F764A3" w:rsidP="0089463B">
            <w:pPr>
              <w:ind w:hanging="142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  Etapes</w:t>
            </w:r>
          </w:p>
        </w:tc>
        <w:tc>
          <w:tcPr>
            <w:tcW w:w="7882" w:type="dxa"/>
            <w:gridSpan w:val="3"/>
            <w:shd w:val="clear" w:color="auto" w:fill="FFFFFF"/>
          </w:tcPr>
          <w:p w:rsidR="00F764A3" w:rsidRPr="00206E05" w:rsidRDefault="00F764A3" w:rsidP="0089463B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 xml:space="preserve">Déroulement </w:t>
            </w:r>
          </w:p>
        </w:tc>
        <w:tc>
          <w:tcPr>
            <w:tcW w:w="2835" w:type="dxa"/>
            <w:gridSpan w:val="2"/>
            <w:shd w:val="clear" w:color="auto" w:fill="FFFFFF"/>
          </w:tcPr>
          <w:p w:rsidR="00F764A3" w:rsidRPr="00206E05" w:rsidRDefault="00F764A3" w:rsidP="0089463B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206E05">
              <w:rPr>
                <w:b/>
                <w:bCs/>
                <w:sz w:val="20"/>
                <w:szCs w:val="20"/>
                <w:highlight w:val="yellow"/>
              </w:rPr>
              <w:t>But</w:t>
            </w:r>
          </w:p>
        </w:tc>
        <w:tc>
          <w:tcPr>
            <w:tcW w:w="2977" w:type="dxa"/>
            <w:gridSpan w:val="2"/>
            <w:shd w:val="clear" w:color="auto" w:fill="FFFFFF"/>
          </w:tcPr>
          <w:p w:rsidR="00F764A3" w:rsidRPr="00206E05" w:rsidRDefault="00F764A3" w:rsidP="0089463B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206E05">
              <w:rPr>
                <w:b/>
                <w:bCs/>
                <w:sz w:val="20"/>
                <w:szCs w:val="20"/>
                <w:highlight w:val="yellow"/>
              </w:rPr>
              <w:t>Critère de réussite</w:t>
            </w:r>
          </w:p>
        </w:tc>
      </w:tr>
      <w:tr w:rsidR="00F764A3" w:rsidRPr="00805620" w:rsidTr="008210EC">
        <w:trPr>
          <w:cantSplit/>
          <w:trHeight w:val="1841"/>
        </w:trPr>
        <w:tc>
          <w:tcPr>
            <w:tcW w:w="978" w:type="dxa"/>
            <w:shd w:val="clear" w:color="auto" w:fill="FFFFFF"/>
            <w:textDirection w:val="btLr"/>
          </w:tcPr>
          <w:p w:rsidR="00F764A3" w:rsidRPr="00113A36" w:rsidRDefault="00F764A3" w:rsidP="0089463B">
            <w:pPr>
              <w:ind w:right="113" w:hanging="142"/>
              <w:jc w:val="right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10 à 15 min</w:t>
            </w:r>
          </w:p>
        </w:tc>
        <w:tc>
          <w:tcPr>
            <w:tcW w:w="849" w:type="dxa"/>
            <w:shd w:val="clear" w:color="auto" w:fill="FFFFFF"/>
            <w:textDirection w:val="btLr"/>
          </w:tcPr>
          <w:p w:rsidR="00F764A3" w:rsidRPr="00113A36" w:rsidRDefault="00F764A3" w:rsidP="0089463B">
            <w:pPr>
              <w:ind w:right="113" w:hanging="142"/>
              <w:jc w:val="right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7882" w:type="dxa"/>
            <w:gridSpan w:val="3"/>
            <w:shd w:val="clear" w:color="auto" w:fill="FFFFFF"/>
          </w:tcPr>
          <w:p w:rsidR="00F764A3" w:rsidRPr="001D7C95" w:rsidRDefault="00F764A3" w:rsidP="004C5D96">
            <w:pPr>
              <w:rPr>
                <w:b/>
                <w:bCs/>
                <w:sz w:val="22"/>
                <w:szCs w:val="22"/>
              </w:rPr>
            </w:pPr>
          </w:p>
          <w:p w:rsidR="00F764A3" w:rsidRPr="001D7C95" w:rsidRDefault="00F764A3" w:rsidP="00224F53">
            <w:pPr>
              <w:pStyle w:val="Paragraphedeliste"/>
              <w:numPr>
                <w:ilvl w:val="0"/>
                <w:numId w:val="13"/>
              </w:numPr>
              <w:rPr>
                <w:b/>
                <w:bCs/>
                <w:sz w:val="22"/>
                <w:szCs w:val="22"/>
              </w:rPr>
            </w:pPr>
            <w:r w:rsidRPr="001D7C95">
              <w:rPr>
                <w:b/>
                <w:bCs/>
                <w:sz w:val="22"/>
                <w:szCs w:val="22"/>
              </w:rPr>
              <w:t>Contrôle de l’absence</w:t>
            </w:r>
          </w:p>
          <w:p w:rsidR="00F764A3" w:rsidRPr="001D7C95" w:rsidRDefault="00224F53" w:rsidP="00224F53">
            <w:pPr>
              <w:pStyle w:val="Paragraphedeliste"/>
              <w:numPr>
                <w:ilvl w:val="0"/>
                <w:numId w:val="13"/>
              </w:numPr>
              <w:rPr>
                <w:b/>
                <w:bCs/>
                <w:sz w:val="22"/>
                <w:szCs w:val="22"/>
              </w:rPr>
            </w:pPr>
            <w:r w:rsidRPr="001D7C95">
              <w:rPr>
                <w:b/>
                <w:bCs/>
                <w:sz w:val="22"/>
                <w:szCs w:val="22"/>
              </w:rPr>
              <w:t>vérification</w:t>
            </w:r>
            <w:r w:rsidR="00F764A3" w:rsidRPr="001D7C95">
              <w:rPr>
                <w:b/>
                <w:bCs/>
                <w:sz w:val="22"/>
                <w:szCs w:val="22"/>
              </w:rPr>
              <w:t xml:space="preserve"> des cahiers d’EPS </w:t>
            </w:r>
          </w:p>
          <w:p w:rsidR="00224F53" w:rsidRPr="001D7C95" w:rsidRDefault="00224F53" w:rsidP="00224F53">
            <w:pPr>
              <w:pStyle w:val="Paragraphedeliste"/>
              <w:numPr>
                <w:ilvl w:val="0"/>
                <w:numId w:val="13"/>
              </w:numPr>
              <w:rPr>
                <w:b/>
                <w:bCs/>
                <w:sz w:val="22"/>
                <w:szCs w:val="22"/>
              </w:rPr>
            </w:pPr>
            <w:r w:rsidRPr="001D7C95">
              <w:rPr>
                <w:b/>
                <w:bCs/>
                <w:sz w:val="22"/>
                <w:szCs w:val="22"/>
              </w:rPr>
              <w:t xml:space="preserve">rappel </w:t>
            </w:r>
            <w:r w:rsidRPr="001D7C95">
              <w:rPr>
                <w:b/>
                <w:bCs/>
                <w:sz w:val="20"/>
                <w:szCs w:val="20"/>
              </w:rPr>
              <w:t xml:space="preserve"> des objectifs des séances </w:t>
            </w:r>
            <w:r w:rsidR="000A4203" w:rsidRPr="001D7C95">
              <w:rPr>
                <w:b/>
                <w:bCs/>
                <w:sz w:val="20"/>
                <w:szCs w:val="20"/>
              </w:rPr>
              <w:t>précédentes</w:t>
            </w:r>
            <w:r w:rsidRPr="001D7C95">
              <w:rPr>
                <w:b/>
                <w:bCs/>
                <w:sz w:val="20"/>
                <w:szCs w:val="20"/>
              </w:rPr>
              <w:t xml:space="preserve">   </w:t>
            </w:r>
          </w:p>
          <w:p w:rsidR="00F764A3" w:rsidRPr="001D7C95" w:rsidRDefault="00224F53" w:rsidP="00224F53">
            <w:pPr>
              <w:pStyle w:val="Paragraphedeliste"/>
              <w:numPr>
                <w:ilvl w:val="0"/>
                <w:numId w:val="13"/>
              </w:numPr>
              <w:rPr>
                <w:b/>
                <w:bCs/>
                <w:sz w:val="22"/>
                <w:szCs w:val="22"/>
              </w:rPr>
            </w:pPr>
            <w:r w:rsidRPr="001D7C95">
              <w:rPr>
                <w:b/>
                <w:bCs/>
                <w:sz w:val="22"/>
                <w:szCs w:val="22"/>
              </w:rPr>
              <w:t>présentation</w:t>
            </w:r>
            <w:r w:rsidR="00F764A3" w:rsidRPr="001D7C95">
              <w:rPr>
                <w:b/>
                <w:bCs/>
                <w:sz w:val="22"/>
                <w:szCs w:val="22"/>
              </w:rPr>
              <w:t xml:space="preserve"> </w:t>
            </w:r>
            <w:r w:rsidRPr="001D7C95">
              <w:rPr>
                <w:b/>
                <w:bCs/>
                <w:sz w:val="22"/>
                <w:szCs w:val="22"/>
              </w:rPr>
              <w:t>de  l’objectif de la séance</w:t>
            </w:r>
          </w:p>
          <w:p w:rsidR="00F764A3" w:rsidRPr="001D7C95" w:rsidRDefault="00F764A3" w:rsidP="000050D0">
            <w:pPr>
              <w:rPr>
                <w:b/>
                <w:bCs/>
              </w:rPr>
            </w:pPr>
            <w:r w:rsidRPr="001D7C95">
              <w:rPr>
                <w:b/>
                <w:bCs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     </w:t>
            </w:r>
          </w:p>
        </w:tc>
        <w:tc>
          <w:tcPr>
            <w:tcW w:w="2835" w:type="dxa"/>
            <w:gridSpan w:val="2"/>
            <w:shd w:val="clear" w:color="auto" w:fill="FFFFFF"/>
            <w:vAlign w:val="center"/>
          </w:tcPr>
          <w:p w:rsidR="00F764A3" w:rsidRPr="00113A36" w:rsidRDefault="000A4203" w:rsidP="000F4D3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Orienter </w:t>
            </w:r>
            <w:r w:rsidR="008210EC" w:rsidRPr="00284B36">
              <w:rPr>
                <w:b/>
                <w:sz w:val="20"/>
                <w:szCs w:val="20"/>
              </w:rPr>
              <w:t xml:space="preserve">l’élevé </w:t>
            </w:r>
            <w:r>
              <w:rPr>
                <w:b/>
                <w:sz w:val="20"/>
                <w:szCs w:val="20"/>
              </w:rPr>
              <w:t>vers les connaissances théoriques</w:t>
            </w:r>
          </w:p>
        </w:tc>
        <w:tc>
          <w:tcPr>
            <w:tcW w:w="2977" w:type="dxa"/>
            <w:gridSpan w:val="2"/>
            <w:shd w:val="clear" w:color="auto" w:fill="FFFFFF"/>
          </w:tcPr>
          <w:p w:rsidR="00C44C3E" w:rsidRDefault="00C44C3E" w:rsidP="0089463B">
            <w:pPr>
              <w:rPr>
                <w:sz w:val="20"/>
                <w:szCs w:val="20"/>
              </w:rPr>
            </w:pPr>
          </w:p>
          <w:p w:rsidR="00C44C3E" w:rsidRDefault="00C44C3E" w:rsidP="00C44C3E">
            <w:pPr>
              <w:rPr>
                <w:sz w:val="20"/>
                <w:szCs w:val="20"/>
              </w:rPr>
            </w:pPr>
          </w:p>
          <w:p w:rsidR="00F764A3" w:rsidRPr="001D7C95" w:rsidRDefault="000A4203" w:rsidP="00C44C3E">
            <w:pPr>
              <w:rPr>
                <w:b/>
                <w:bCs/>
                <w:sz w:val="20"/>
                <w:szCs w:val="20"/>
              </w:rPr>
            </w:pPr>
            <w:r w:rsidRPr="001D7C95">
              <w:rPr>
                <w:b/>
                <w:bCs/>
                <w:sz w:val="20"/>
                <w:szCs w:val="20"/>
              </w:rPr>
              <w:t>Se rappeler des objectifs précédents</w:t>
            </w:r>
          </w:p>
        </w:tc>
      </w:tr>
      <w:tr w:rsidR="00F764A3" w:rsidRPr="00805620" w:rsidTr="00023AFD">
        <w:trPr>
          <w:cantSplit/>
          <w:trHeight w:val="3685"/>
        </w:trPr>
        <w:tc>
          <w:tcPr>
            <w:tcW w:w="978" w:type="dxa"/>
            <w:shd w:val="clear" w:color="auto" w:fill="FFFFFF"/>
            <w:textDirection w:val="btLr"/>
          </w:tcPr>
          <w:p w:rsidR="00F764A3" w:rsidRPr="00113A36" w:rsidRDefault="00F764A3" w:rsidP="0089463B">
            <w:pPr>
              <w:ind w:right="113"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35 à 45  min</w:t>
            </w:r>
          </w:p>
        </w:tc>
        <w:tc>
          <w:tcPr>
            <w:tcW w:w="849" w:type="dxa"/>
            <w:shd w:val="clear" w:color="auto" w:fill="FFFFFF"/>
            <w:textDirection w:val="btLr"/>
          </w:tcPr>
          <w:p w:rsidR="00F764A3" w:rsidRPr="00113A36" w:rsidRDefault="00F764A3" w:rsidP="0089463B">
            <w:pPr>
              <w:ind w:right="113"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7882" w:type="dxa"/>
            <w:gridSpan w:val="3"/>
            <w:shd w:val="clear" w:color="auto" w:fill="FFFFFF"/>
          </w:tcPr>
          <w:p w:rsidR="00F764A3" w:rsidRPr="001D7C95" w:rsidRDefault="00F764A3" w:rsidP="0089463B">
            <w:pPr>
              <w:ind w:left="360"/>
              <w:rPr>
                <w:b/>
                <w:bCs/>
                <w:sz w:val="22"/>
                <w:szCs w:val="22"/>
              </w:rPr>
            </w:pPr>
          </w:p>
          <w:p w:rsidR="00B347E2" w:rsidRDefault="00B61827" w:rsidP="00224F53">
            <w:pPr>
              <w:rPr>
                <w:b/>
                <w:bCs/>
                <w:sz w:val="20"/>
                <w:szCs w:val="20"/>
              </w:rPr>
            </w:pPr>
            <w:r w:rsidRPr="001D7C95">
              <w:rPr>
                <w:b/>
                <w:bCs/>
                <w:sz w:val="20"/>
                <w:szCs w:val="20"/>
              </w:rPr>
              <w:t xml:space="preserve">     </w:t>
            </w:r>
          </w:p>
          <w:p w:rsidR="00B347E2" w:rsidRDefault="00B347E2" w:rsidP="00224F53">
            <w:pPr>
              <w:rPr>
                <w:b/>
                <w:bCs/>
                <w:sz w:val="20"/>
                <w:szCs w:val="20"/>
              </w:rPr>
            </w:pPr>
          </w:p>
          <w:p w:rsidR="00F764A3" w:rsidRPr="001D7C95" w:rsidRDefault="00224F53" w:rsidP="00224F53">
            <w:pPr>
              <w:rPr>
                <w:b/>
                <w:bCs/>
                <w:sz w:val="20"/>
                <w:szCs w:val="20"/>
              </w:rPr>
            </w:pPr>
            <w:r w:rsidRPr="001D7C95">
              <w:rPr>
                <w:b/>
                <w:bCs/>
                <w:sz w:val="20"/>
                <w:szCs w:val="20"/>
              </w:rPr>
              <w:t>Dans cette séance théorique nous allons aborder</w:t>
            </w:r>
            <w:r w:rsidR="00B61827" w:rsidRPr="001D7C95">
              <w:rPr>
                <w:b/>
                <w:bCs/>
                <w:sz w:val="20"/>
                <w:szCs w:val="20"/>
              </w:rPr>
              <w:t xml:space="preserve"> </w:t>
            </w:r>
            <w:r w:rsidRPr="001D7C95">
              <w:rPr>
                <w:b/>
                <w:bCs/>
                <w:sz w:val="20"/>
                <w:szCs w:val="20"/>
              </w:rPr>
              <w:t>les points suivants :</w:t>
            </w:r>
            <w:r w:rsidR="00B61827" w:rsidRPr="001D7C95">
              <w:rPr>
                <w:b/>
                <w:bCs/>
                <w:sz w:val="20"/>
                <w:szCs w:val="20"/>
              </w:rPr>
              <w:t xml:space="preserve"> </w:t>
            </w:r>
          </w:p>
          <w:p w:rsidR="00B61827" w:rsidRPr="001D7C95" w:rsidRDefault="00B61827" w:rsidP="00224F53">
            <w:pPr>
              <w:jc w:val="lowKashida"/>
              <w:rPr>
                <w:b/>
                <w:bCs/>
                <w:sz w:val="20"/>
                <w:szCs w:val="20"/>
              </w:rPr>
            </w:pPr>
          </w:p>
          <w:p w:rsidR="00224F53" w:rsidRPr="001D7C95" w:rsidRDefault="00224F53" w:rsidP="00B61827">
            <w:pPr>
              <w:pStyle w:val="Paragraphedeliste"/>
              <w:numPr>
                <w:ilvl w:val="0"/>
                <w:numId w:val="13"/>
              </w:numPr>
              <w:jc w:val="lowKashida"/>
              <w:rPr>
                <w:b/>
                <w:bCs/>
                <w:u w:val="single"/>
              </w:rPr>
            </w:pPr>
            <w:r w:rsidRPr="001D7C95">
              <w:rPr>
                <w:b/>
                <w:bCs/>
              </w:rPr>
              <w:t>Définition de l’acro</w:t>
            </w:r>
            <w:r w:rsidR="00D640E9">
              <w:rPr>
                <w:b/>
                <w:bCs/>
              </w:rPr>
              <w:t>-</w:t>
            </w:r>
            <w:r w:rsidRPr="001D7C95">
              <w:rPr>
                <w:b/>
                <w:bCs/>
              </w:rPr>
              <w:t>gym</w:t>
            </w:r>
          </w:p>
          <w:p w:rsidR="00B61827" w:rsidRPr="001D7C95" w:rsidRDefault="00B61827" w:rsidP="00B61827">
            <w:pPr>
              <w:pStyle w:val="Paragraphedeliste"/>
              <w:numPr>
                <w:ilvl w:val="0"/>
                <w:numId w:val="13"/>
              </w:numPr>
              <w:jc w:val="lowKashida"/>
              <w:rPr>
                <w:b/>
                <w:bCs/>
                <w:u w:val="single"/>
              </w:rPr>
            </w:pPr>
            <w:r w:rsidRPr="001D7C95">
              <w:rPr>
                <w:b/>
                <w:bCs/>
                <w:sz w:val="20"/>
                <w:szCs w:val="20"/>
              </w:rPr>
              <w:t>Les liens entre l’acro</w:t>
            </w:r>
            <w:r w:rsidR="00D640E9">
              <w:rPr>
                <w:b/>
                <w:bCs/>
                <w:sz w:val="20"/>
                <w:szCs w:val="20"/>
              </w:rPr>
              <w:t>-</w:t>
            </w:r>
            <w:r w:rsidRPr="001D7C95">
              <w:rPr>
                <w:b/>
                <w:bCs/>
                <w:sz w:val="20"/>
                <w:szCs w:val="20"/>
              </w:rPr>
              <w:t>gym et la gymnastique</w:t>
            </w:r>
          </w:p>
          <w:p w:rsidR="00B61827" w:rsidRPr="001D7C95" w:rsidRDefault="00B61827" w:rsidP="00B61827">
            <w:pPr>
              <w:pStyle w:val="Paragraphedeliste"/>
              <w:numPr>
                <w:ilvl w:val="0"/>
                <w:numId w:val="13"/>
              </w:numPr>
              <w:jc w:val="lowKashida"/>
              <w:rPr>
                <w:b/>
                <w:bCs/>
                <w:u w:val="single"/>
              </w:rPr>
            </w:pPr>
            <w:r w:rsidRPr="001D7C95">
              <w:rPr>
                <w:b/>
                <w:bCs/>
                <w:sz w:val="20"/>
                <w:szCs w:val="20"/>
              </w:rPr>
              <w:t>Originalité de l'acro</w:t>
            </w:r>
            <w:r w:rsidR="00D640E9">
              <w:rPr>
                <w:b/>
                <w:bCs/>
                <w:sz w:val="20"/>
                <w:szCs w:val="20"/>
              </w:rPr>
              <w:t>-</w:t>
            </w:r>
            <w:r w:rsidRPr="001D7C95">
              <w:rPr>
                <w:b/>
                <w:bCs/>
                <w:sz w:val="20"/>
                <w:szCs w:val="20"/>
              </w:rPr>
              <w:t>gym</w:t>
            </w:r>
          </w:p>
          <w:p w:rsidR="00B61827" w:rsidRPr="001D7C95" w:rsidRDefault="00B61827" w:rsidP="00B61827">
            <w:pPr>
              <w:pStyle w:val="Paragraphedeliste"/>
              <w:numPr>
                <w:ilvl w:val="0"/>
                <w:numId w:val="13"/>
              </w:numPr>
              <w:jc w:val="lowKashida"/>
              <w:rPr>
                <w:b/>
                <w:bCs/>
                <w:sz w:val="20"/>
                <w:szCs w:val="20"/>
              </w:rPr>
            </w:pPr>
            <w:r w:rsidRPr="001D7C95">
              <w:rPr>
                <w:b/>
                <w:bCs/>
                <w:sz w:val="20"/>
                <w:szCs w:val="20"/>
              </w:rPr>
              <w:t>Les rôles du porteur</w:t>
            </w:r>
            <w:r w:rsidR="00224F53" w:rsidRPr="001D7C95">
              <w:rPr>
                <w:b/>
                <w:bCs/>
                <w:sz w:val="20"/>
                <w:szCs w:val="20"/>
              </w:rPr>
              <w:t>, voltigeur et joker</w:t>
            </w:r>
          </w:p>
          <w:p w:rsidR="00B61827" w:rsidRPr="001D7C95" w:rsidRDefault="00B61827" w:rsidP="00224F53">
            <w:pPr>
              <w:pStyle w:val="Paragraphedeliste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</w:rPr>
            </w:pPr>
            <w:r w:rsidRPr="001D7C95">
              <w:rPr>
                <w:b/>
                <w:bCs/>
                <w:sz w:val="20"/>
                <w:szCs w:val="20"/>
              </w:rPr>
              <w:t xml:space="preserve">Principes </w:t>
            </w:r>
            <w:r w:rsidR="00224F53" w:rsidRPr="001D7C95">
              <w:rPr>
                <w:b/>
                <w:bCs/>
                <w:sz w:val="20"/>
                <w:szCs w:val="20"/>
              </w:rPr>
              <w:t xml:space="preserve">généraux </w:t>
            </w:r>
            <w:r w:rsidRPr="001D7C95">
              <w:rPr>
                <w:b/>
                <w:bCs/>
                <w:sz w:val="20"/>
                <w:szCs w:val="20"/>
              </w:rPr>
              <w:t>de sécurité </w:t>
            </w:r>
          </w:p>
          <w:p w:rsidR="00B61827" w:rsidRPr="001D7C95" w:rsidRDefault="00971FAB" w:rsidP="00B61827">
            <w:pPr>
              <w:pStyle w:val="Paragraphedeliste"/>
              <w:numPr>
                <w:ilvl w:val="0"/>
                <w:numId w:val="13"/>
              </w:numPr>
              <w:jc w:val="lowKashida"/>
              <w:rPr>
                <w:b/>
                <w:bCs/>
                <w:sz w:val="20"/>
                <w:szCs w:val="20"/>
              </w:rPr>
            </w:pPr>
            <w:r w:rsidRPr="001D7C95">
              <w:rPr>
                <w:b/>
                <w:bCs/>
                <w:sz w:val="20"/>
                <w:szCs w:val="20"/>
              </w:rPr>
              <w:t xml:space="preserve">Les différentes sortes de figures </w:t>
            </w:r>
          </w:p>
          <w:p w:rsidR="00B61827" w:rsidRPr="001D7C95" w:rsidRDefault="00B61827" w:rsidP="0089463B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  <w:p w:rsidR="00F764A3" w:rsidRPr="001D7C95" w:rsidRDefault="00F764A3" w:rsidP="0089463B">
            <w:pPr>
              <w:rPr>
                <w:b/>
                <w:bCs/>
                <w:sz w:val="20"/>
                <w:szCs w:val="20"/>
              </w:rPr>
            </w:pPr>
          </w:p>
          <w:p w:rsidR="00F764A3" w:rsidRPr="001D7C95" w:rsidRDefault="00F764A3" w:rsidP="0089463B">
            <w:pPr>
              <w:tabs>
                <w:tab w:val="left" w:pos="1024"/>
              </w:tabs>
              <w:rPr>
                <w:b/>
                <w:bCs/>
                <w:sz w:val="20"/>
                <w:szCs w:val="20"/>
              </w:rPr>
            </w:pPr>
            <w:r w:rsidRPr="001D7C95"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2835" w:type="dxa"/>
            <w:gridSpan w:val="2"/>
            <w:shd w:val="clear" w:color="auto" w:fill="FFFFFF"/>
            <w:vAlign w:val="center"/>
          </w:tcPr>
          <w:p w:rsidR="00224F53" w:rsidRDefault="00224F53" w:rsidP="00B347E2">
            <w:pPr>
              <w:rPr>
                <w:b/>
                <w:sz w:val="20"/>
                <w:szCs w:val="20"/>
              </w:rPr>
            </w:pPr>
          </w:p>
          <w:p w:rsidR="0067708D" w:rsidRDefault="0067708D" w:rsidP="00023A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</w:t>
            </w:r>
            <w:r w:rsidR="000F4D35">
              <w:rPr>
                <w:b/>
                <w:sz w:val="20"/>
                <w:szCs w:val="20"/>
              </w:rPr>
              <w:t>articipation de</w:t>
            </w:r>
            <w:r w:rsidR="000A4203">
              <w:rPr>
                <w:b/>
                <w:sz w:val="20"/>
                <w:szCs w:val="20"/>
              </w:rPr>
              <w:t>s élèves à</w:t>
            </w:r>
            <w:r w:rsidR="000F4D35">
              <w:rPr>
                <w:b/>
                <w:sz w:val="20"/>
                <w:szCs w:val="20"/>
              </w:rPr>
              <w:t xml:space="preserve"> la </w:t>
            </w:r>
          </w:p>
          <w:p w:rsidR="0067708D" w:rsidRDefault="0067708D" w:rsidP="00023AFD">
            <w:pPr>
              <w:jc w:val="center"/>
              <w:rPr>
                <w:b/>
                <w:sz w:val="20"/>
                <w:szCs w:val="20"/>
              </w:rPr>
            </w:pPr>
          </w:p>
          <w:p w:rsidR="00F764A3" w:rsidRPr="00C12AF7" w:rsidRDefault="000F4D35" w:rsidP="00023AF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construction de </w:t>
            </w:r>
            <w:r w:rsidR="000A4203">
              <w:rPr>
                <w:b/>
                <w:sz w:val="20"/>
                <w:szCs w:val="20"/>
              </w:rPr>
              <w:t>leurs</w:t>
            </w:r>
            <w:r>
              <w:rPr>
                <w:b/>
                <w:sz w:val="20"/>
                <w:szCs w:val="20"/>
              </w:rPr>
              <w:t xml:space="preserve"> savoir</w:t>
            </w:r>
            <w:r w:rsidR="000A4203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2977" w:type="dxa"/>
            <w:gridSpan w:val="2"/>
            <w:shd w:val="clear" w:color="auto" w:fill="FFFFFF"/>
          </w:tcPr>
          <w:p w:rsidR="00C44C3E" w:rsidRDefault="00C44C3E" w:rsidP="00C44C3E">
            <w:pPr>
              <w:jc w:val="center"/>
              <w:rPr>
                <w:sz w:val="20"/>
                <w:szCs w:val="20"/>
              </w:rPr>
            </w:pPr>
          </w:p>
          <w:p w:rsidR="00C44C3E" w:rsidRDefault="00C44C3E" w:rsidP="00C44C3E">
            <w:pPr>
              <w:jc w:val="center"/>
              <w:rPr>
                <w:sz w:val="20"/>
                <w:szCs w:val="20"/>
              </w:rPr>
            </w:pPr>
          </w:p>
          <w:p w:rsidR="00C44C3E" w:rsidRDefault="00C44C3E" w:rsidP="00C44C3E">
            <w:pPr>
              <w:jc w:val="center"/>
              <w:rPr>
                <w:sz w:val="20"/>
                <w:szCs w:val="20"/>
              </w:rPr>
            </w:pPr>
          </w:p>
          <w:p w:rsidR="00C44C3E" w:rsidRDefault="00C44C3E" w:rsidP="00C44C3E">
            <w:pPr>
              <w:jc w:val="center"/>
              <w:rPr>
                <w:sz w:val="20"/>
                <w:szCs w:val="20"/>
              </w:rPr>
            </w:pPr>
          </w:p>
          <w:p w:rsidR="00C44C3E" w:rsidRDefault="00C44C3E" w:rsidP="00C44C3E">
            <w:pPr>
              <w:jc w:val="center"/>
              <w:rPr>
                <w:sz w:val="20"/>
                <w:szCs w:val="20"/>
              </w:rPr>
            </w:pPr>
          </w:p>
          <w:p w:rsidR="00B347E2" w:rsidRDefault="00B347E2" w:rsidP="00C44C3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B347E2" w:rsidRDefault="00B347E2" w:rsidP="00C44C3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44C3E" w:rsidRPr="0067708D" w:rsidRDefault="00C44C3E" w:rsidP="00C44C3E">
            <w:pPr>
              <w:jc w:val="center"/>
              <w:rPr>
                <w:b/>
                <w:bCs/>
                <w:sz w:val="20"/>
                <w:szCs w:val="20"/>
              </w:rPr>
            </w:pPr>
            <w:r w:rsidRPr="0067708D">
              <w:rPr>
                <w:b/>
                <w:bCs/>
                <w:sz w:val="20"/>
                <w:szCs w:val="20"/>
              </w:rPr>
              <w:t>Participation des</w:t>
            </w:r>
          </w:p>
          <w:p w:rsidR="00C44C3E" w:rsidRPr="0067708D" w:rsidRDefault="00C44C3E" w:rsidP="00C44C3E">
            <w:pPr>
              <w:jc w:val="center"/>
              <w:rPr>
                <w:b/>
                <w:bCs/>
                <w:sz w:val="20"/>
                <w:szCs w:val="20"/>
              </w:rPr>
            </w:pPr>
            <w:r w:rsidRPr="0067708D">
              <w:rPr>
                <w:b/>
                <w:bCs/>
                <w:sz w:val="20"/>
                <w:szCs w:val="20"/>
              </w:rPr>
              <w:t xml:space="preserve">élèves aux </w:t>
            </w:r>
          </w:p>
          <w:p w:rsidR="00F764A3" w:rsidRPr="00113A36" w:rsidRDefault="00C44C3E" w:rsidP="00C44C3E">
            <w:pPr>
              <w:jc w:val="center"/>
              <w:rPr>
                <w:sz w:val="20"/>
                <w:szCs w:val="20"/>
              </w:rPr>
            </w:pPr>
            <w:r w:rsidRPr="0067708D">
              <w:rPr>
                <w:b/>
                <w:bCs/>
                <w:sz w:val="20"/>
                <w:szCs w:val="20"/>
              </w:rPr>
              <w:t>questions/réponses</w:t>
            </w:r>
          </w:p>
        </w:tc>
      </w:tr>
      <w:tr w:rsidR="00F764A3" w:rsidRPr="00805620" w:rsidTr="008210EC">
        <w:trPr>
          <w:cantSplit/>
          <w:trHeight w:val="1134"/>
        </w:trPr>
        <w:tc>
          <w:tcPr>
            <w:tcW w:w="978" w:type="dxa"/>
            <w:shd w:val="clear" w:color="auto" w:fill="FFFFFF"/>
            <w:textDirection w:val="btLr"/>
          </w:tcPr>
          <w:p w:rsidR="00F764A3" w:rsidRPr="00113A36" w:rsidRDefault="00F764A3" w:rsidP="0089463B">
            <w:pPr>
              <w:ind w:right="113" w:hanging="142"/>
              <w:jc w:val="right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5 à 10 min</w:t>
            </w:r>
          </w:p>
        </w:tc>
        <w:tc>
          <w:tcPr>
            <w:tcW w:w="849" w:type="dxa"/>
            <w:shd w:val="clear" w:color="auto" w:fill="FFFFFF"/>
            <w:textDirection w:val="btLr"/>
          </w:tcPr>
          <w:p w:rsidR="00F764A3" w:rsidRPr="00113A36" w:rsidRDefault="00F764A3" w:rsidP="0089463B">
            <w:pPr>
              <w:ind w:right="113" w:hanging="142"/>
              <w:jc w:val="right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7882" w:type="dxa"/>
            <w:gridSpan w:val="3"/>
            <w:shd w:val="clear" w:color="auto" w:fill="FFFFFF"/>
          </w:tcPr>
          <w:p w:rsidR="00F764A3" w:rsidRPr="00113A36" w:rsidRDefault="00F764A3" w:rsidP="00D640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0A4203" w:rsidRPr="001D7C95" w:rsidRDefault="000A4203" w:rsidP="000A4203">
            <w:pPr>
              <w:pStyle w:val="Paragraphedeliste"/>
              <w:numPr>
                <w:ilvl w:val="0"/>
                <w:numId w:val="22"/>
              </w:numPr>
              <w:rPr>
                <w:b/>
                <w:bCs/>
                <w:sz w:val="20"/>
                <w:szCs w:val="20"/>
              </w:rPr>
            </w:pPr>
            <w:r w:rsidRPr="001D7C95">
              <w:rPr>
                <w:b/>
                <w:bCs/>
                <w:sz w:val="20"/>
                <w:szCs w:val="20"/>
              </w:rPr>
              <w:t>Faire un bilan de la séance</w:t>
            </w:r>
          </w:p>
          <w:p w:rsidR="00F764A3" w:rsidRPr="001D7C95" w:rsidRDefault="000A4203" w:rsidP="000A4203">
            <w:pPr>
              <w:pStyle w:val="Paragraphedeliste"/>
              <w:numPr>
                <w:ilvl w:val="0"/>
                <w:numId w:val="22"/>
              </w:numPr>
              <w:rPr>
                <w:b/>
                <w:bCs/>
                <w:sz w:val="20"/>
                <w:szCs w:val="20"/>
              </w:rPr>
            </w:pPr>
            <w:r w:rsidRPr="001D7C95">
              <w:rPr>
                <w:b/>
                <w:bCs/>
                <w:sz w:val="20"/>
                <w:szCs w:val="20"/>
              </w:rPr>
              <w:t>L’annonce de l’objectif de la séance prochaine ( test bilan)</w:t>
            </w:r>
          </w:p>
          <w:p w:rsidR="000A4203" w:rsidRPr="000A4203" w:rsidRDefault="000A4203" w:rsidP="000A4203">
            <w:pPr>
              <w:pStyle w:val="Paragraphedeliste"/>
              <w:ind w:left="578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FFFFFF"/>
          </w:tcPr>
          <w:p w:rsidR="00F764A3" w:rsidRDefault="00F764A3" w:rsidP="0089463B">
            <w:pPr>
              <w:rPr>
                <w:sz w:val="20"/>
                <w:szCs w:val="20"/>
              </w:rPr>
            </w:pPr>
          </w:p>
          <w:p w:rsidR="000A4203" w:rsidRPr="001D7C95" w:rsidRDefault="000A4203" w:rsidP="0089463B">
            <w:pPr>
              <w:rPr>
                <w:b/>
                <w:bCs/>
                <w:sz w:val="20"/>
                <w:szCs w:val="20"/>
              </w:rPr>
            </w:pPr>
            <w:r w:rsidRPr="001D7C95">
              <w:rPr>
                <w:b/>
                <w:bCs/>
                <w:sz w:val="20"/>
                <w:szCs w:val="20"/>
              </w:rPr>
              <w:t>Se rappeler des axes traités</w:t>
            </w:r>
          </w:p>
          <w:p w:rsidR="000A4203" w:rsidRPr="0093479C" w:rsidRDefault="000A4203" w:rsidP="0089463B">
            <w:pPr>
              <w:rPr>
                <w:sz w:val="20"/>
                <w:szCs w:val="20"/>
              </w:rPr>
            </w:pPr>
            <w:r w:rsidRPr="001D7C95">
              <w:rPr>
                <w:b/>
                <w:bCs/>
                <w:sz w:val="20"/>
                <w:szCs w:val="20"/>
              </w:rPr>
              <w:t>se préparer au test bilan</w:t>
            </w:r>
          </w:p>
        </w:tc>
        <w:tc>
          <w:tcPr>
            <w:tcW w:w="2977" w:type="dxa"/>
            <w:gridSpan w:val="2"/>
            <w:shd w:val="clear" w:color="auto" w:fill="FFFFFF"/>
            <w:vAlign w:val="center"/>
          </w:tcPr>
          <w:p w:rsidR="00F764A3" w:rsidRPr="0093479C" w:rsidRDefault="00023AFD" w:rsidP="000A4203">
            <w:pPr>
              <w:rPr>
                <w:sz w:val="20"/>
                <w:szCs w:val="20"/>
              </w:rPr>
            </w:pPr>
            <w:r w:rsidRPr="001D7C95">
              <w:rPr>
                <w:b/>
                <w:bCs/>
                <w:sz w:val="20"/>
                <w:szCs w:val="20"/>
              </w:rPr>
              <w:t>Avoir des feedback des élèves</w:t>
            </w:r>
          </w:p>
        </w:tc>
      </w:tr>
    </w:tbl>
    <w:p w:rsidR="00EE1BD7" w:rsidRPr="00D63B39" w:rsidRDefault="00EE1BD7" w:rsidP="00E401AB"/>
    <w:sectPr w:rsidR="00EE1BD7" w:rsidRPr="00D63B39" w:rsidSect="00BD6770">
      <w:headerReference w:type="default" r:id="rId8"/>
      <w:pgSz w:w="16838" w:h="11906" w:orient="landscape"/>
      <w:pgMar w:top="1134" w:right="253" w:bottom="284" w:left="142" w:header="0" w:footer="1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626" w:rsidRDefault="007A0626" w:rsidP="00B628EF">
      <w:r>
        <w:separator/>
      </w:r>
    </w:p>
  </w:endnote>
  <w:endnote w:type="continuationSeparator" w:id="0">
    <w:p w:rsidR="007A0626" w:rsidRDefault="007A0626" w:rsidP="00B62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626" w:rsidRDefault="007A0626" w:rsidP="00B628EF">
      <w:r>
        <w:separator/>
      </w:r>
    </w:p>
  </w:footnote>
  <w:footnote w:type="continuationSeparator" w:id="0">
    <w:p w:rsidR="007A0626" w:rsidRDefault="007A0626" w:rsidP="00B62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0A1" w:rsidRDefault="00DD20A1" w:rsidP="0066187E">
    <w:pPr>
      <w:pStyle w:val="En-tte"/>
      <w:tabs>
        <w:tab w:val="clear" w:pos="4536"/>
        <w:tab w:val="clear" w:pos="9072"/>
        <w:tab w:val="left" w:pos="11655"/>
      </w:tabs>
    </w:pPr>
  </w:p>
  <w:p w:rsidR="00DD20A1" w:rsidRPr="00D87325" w:rsidRDefault="00DD20A1" w:rsidP="0066187E">
    <w:pPr>
      <w:pStyle w:val="En-tte"/>
      <w:tabs>
        <w:tab w:val="clear" w:pos="4536"/>
        <w:tab w:val="clear" w:pos="9072"/>
        <w:tab w:val="left" w:pos="11655"/>
      </w:tabs>
      <w:rPr>
        <w:b/>
      </w:rPr>
    </w:pPr>
  </w:p>
  <w:p w:rsidR="00DD20A1" w:rsidRPr="00D87325" w:rsidRDefault="00DD20A1" w:rsidP="00193F61">
    <w:pPr>
      <w:pStyle w:val="En-tte"/>
      <w:tabs>
        <w:tab w:val="clear" w:pos="4536"/>
        <w:tab w:val="clear" w:pos="9072"/>
        <w:tab w:val="left" w:pos="11655"/>
      </w:tabs>
      <w:rPr>
        <w:b/>
      </w:rPr>
    </w:pPr>
    <w:r w:rsidRPr="00D87325">
      <w:rPr>
        <w:b/>
      </w:rPr>
      <w:t xml:space="preserve">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639F"/>
    <w:multiLevelType w:val="hybridMultilevel"/>
    <w:tmpl w:val="A21C9D80"/>
    <w:lvl w:ilvl="0" w:tplc="20C44D0E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512EB"/>
    <w:multiLevelType w:val="hybridMultilevel"/>
    <w:tmpl w:val="6520D6C0"/>
    <w:lvl w:ilvl="0" w:tplc="C302C364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A05B7E"/>
    <w:multiLevelType w:val="hybridMultilevel"/>
    <w:tmpl w:val="63D6A6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F323A"/>
    <w:multiLevelType w:val="hybridMultilevel"/>
    <w:tmpl w:val="5268F236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E66351"/>
    <w:multiLevelType w:val="hybridMultilevel"/>
    <w:tmpl w:val="E0B4EA88"/>
    <w:lvl w:ilvl="0" w:tplc="4C98F000">
      <w:numFmt w:val="bullet"/>
      <w:lvlText w:val="-"/>
      <w:lvlJc w:val="left"/>
      <w:pPr>
        <w:ind w:left="186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>
    <w:nsid w:val="1CBB65EB"/>
    <w:multiLevelType w:val="hybridMultilevel"/>
    <w:tmpl w:val="8D36CE9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D85CC9"/>
    <w:multiLevelType w:val="hybridMultilevel"/>
    <w:tmpl w:val="8F02AEF0"/>
    <w:lvl w:ilvl="0" w:tplc="4D0C37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D84E9B"/>
    <w:multiLevelType w:val="hybridMultilevel"/>
    <w:tmpl w:val="18942B9E"/>
    <w:lvl w:ilvl="0" w:tplc="24485C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7C900222">
      <w:start w:val="1"/>
      <w:numFmt w:val="bullet"/>
      <w:lvlText w:val=""/>
      <w:lvlJc w:val="left"/>
      <w:pPr>
        <w:tabs>
          <w:tab w:val="num" w:pos="454"/>
        </w:tabs>
        <w:ind w:left="340" w:hanging="170"/>
      </w:pPr>
      <w:rPr>
        <w:rFonts w:ascii="Symbol" w:hAnsi="Symbol" w:hint="default"/>
        <w:color w:val="auto"/>
        <w:sz w:val="24"/>
        <w:szCs w:val="24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DD3A1F"/>
    <w:multiLevelType w:val="hybridMultilevel"/>
    <w:tmpl w:val="E1EE199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E84FA7"/>
    <w:multiLevelType w:val="hybridMultilevel"/>
    <w:tmpl w:val="1B48FF00"/>
    <w:lvl w:ilvl="0" w:tplc="040C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>
    <w:nsid w:val="3CEE3CE5"/>
    <w:multiLevelType w:val="hybridMultilevel"/>
    <w:tmpl w:val="52969C9C"/>
    <w:lvl w:ilvl="0" w:tplc="C302C364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8D1320"/>
    <w:multiLevelType w:val="hybridMultilevel"/>
    <w:tmpl w:val="CD38621E"/>
    <w:lvl w:ilvl="0" w:tplc="3D540A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A41674"/>
    <w:multiLevelType w:val="hybridMultilevel"/>
    <w:tmpl w:val="93B2BA20"/>
    <w:lvl w:ilvl="0" w:tplc="23DAD2C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3">
    <w:nsid w:val="49ED4167"/>
    <w:multiLevelType w:val="hybridMultilevel"/>
    <w:tmpl w:val="40CC1C9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4C1E4F95"/>
    <w:multiLevelType w:val="hybridMultilevel"/>
    <w:tmpl w:val="01C66E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A71213"/>
    <w:multiLevelType w:val="hybridMultilevel"/>
    <w:tmpl w:val="0BF4EF9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39A4A82"/>
    <w:multiLevelType w:val="hybridMultilevel"/>
    <w:tmpl w:val="3C1A0704"/>
    <w:lvl w:ilvl="0" w:tplc="C302C364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D20A34"/>
    <w:multiLevelType w:val="hybridMultilevel"/>
    <w:tmpl w:val="CD8E7F0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8C72B8A"/>
    <w:multiLevelType w:val="hybridMultilevel"/>
    <w:tmpl w:val="140A07CC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9F738C1"/>
    <w:multiLevelType w:val="hybridMultilevel"/>
    <w:tmpl w:val="2494A91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2"/>
  </w:num>
  <w:num w:numId="3">
    <w:abstractNumId w:val="11"/>
  </w:num>
  <w:num w:numId="4">
    <w:abstractNumId w:val="2"/>
  </w:num>
  <w:num w:numId="5">
    <w:abstractNumId w:val="16"/>
  </w:num>
  <w:num w:numId="6">
    <w:abstractNumId w:val="3"/>
  </w:num>
  <w:num w:numId="7">
    <w:abstractNumId w:val="13"/>
  </w:num>
  <w:num w:numId="8">
    <w:abstractNumId w:val="6"/>
  </w:num>
  <w:num w:numId="9">
    <w:abstractNumId w:val="0"/>
  </w:num>
  <w:num w:numId="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4"/>
  </w:num>
  <w:num w:numId="13">
    <w:abstractNumId w:val="14"/>
  </w:num>
  <w:num w:numId="14">
    <w:abstractNumId w:val="19"/>
  </w:num>
  <w:num w:numId="15">
    <w:abstractNumId w:val="5"/>
  </w:num>
  <w:num w:numId="16">
    <w:abstractNumId w:val="18"/>
  </w:num>
  <w:num w:numId="17">
    <w:abstractNumId w:val="15"/>
  </w:num>
  <w:num w:numId="18">
    <w:abstractNumId w:val="8"/>
  </w:num>
  <w:num w:numId="19">
    <w:abstractNumId w:val="10"/>
  </w:num>
  <w:num w:numId="20">
    <w:abstractNumId w:val="17"/>
  </w:num>
  <w:num w:numId="21">
    <w:abstractNumId w:val="1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62"/>
  </w:hdrShapeDefaults>
  <w:footnotePr>
    <w:footnote w:id="-1"/>
    <w:footnote w:id="0"/>
  </w:footnotePr>
  <w:endnotePr>
    <w:endnote w:id="-1"/>
    <w:endnote w:id="0"/>
  </w:endnotePr>
  <w:compat/>
  <w:rsids>
    <w:rsidRoot w:val="00B628EF"/>
    <w:rsid w:val="000050D0"/>
    <w:rsid w:val="000126FA"/>
    <w:rsid w:val="00022A2F"/>
    <w:rsid w:val="00023AFD"/>
    <w:rsid w:val="0002487C"/>
    <w:rsid w:val="00050A07"/>
    <w:rsid w:val="00061D75"/>
    <w:rsid w:val="0006201C"/>
    <w:rsid w:val="00066F1E"/>
    <w:rsid w:val="00072CD2"/>
    <w:rsid w:val="0007593F"/>
    <w:rsid w:val="000802C9"/>
    <w:rsid w:val="0008307E"/>
    <w:rsid w:val="00083A41"/>
    <w:rsid w:val="0008498E"/>
    <w:rsid w:val="00087DB4"/>
    <w:rsid w:val="000A4203"/>
    <w:rsid w:val="000C7A7F"/>
    <w:rsid w:val="000D06AD"/>
    <w:rsid w:val="000D0900"/>
    <w:rsid w:val="000D14DD"/>
    <w:rsid w:val="000D6D5E"/>
    <w:rsid w:val="000E54B3"/>
    <w:rsid w:val="000F165F"/>
    <w:rsid w:val="000F46DF"/>
    <w:rsid w:val="000F4D35"/>
    <w:rsid w:val="000F791D"/>
    <w:rsid w:val="00101E09"/>
    <w:rsid w:val="00104E97"/>
    <w:rsid w:val="001125F8"/>
    <w:rsid w:val="00113A36"/>
    <w:rsid w:val="00116952"/>
    <w:rsid w:val="00121E60"/>
    <w:rsid w:val="0013297A"/>
    <w:rsid w:val="001333DF"/>
    <w:rsid w:val="00133C0C"/>
    <w:rsid w:val="00160A4A"/>
    <w:rsid w:val="00161B71"/>
    <w:rsid w:val="0017223D"/>
    <w:rsid w:val="00173820"/>
    <w:rsid w:val="00193BEC"/>
    <w:rsid w:val="00193F61"/>
    <w:rsid w:val="0019472E"/>
    <w:rsid w:val="0019506D"/>
    <w:rsid w:val="001A602C"/>
    <w:rsid w:val="001C1A0C"/>
    <w:rsid w:val="001D4F49"/>
    <w:rsid w:val="001D7478"/>
    <w:rsid w:val="001D7C95"/>
    <w:rsid w:val="001F39C2"/>
    <w:rsid w:val="001F5579"/>
    <w:rsid w:val="00202D0E"/>
    <w:rsid w:val="00206E05"/>
    <w:rsid w:val="00207B02"/>
    <w:rsid w:val="002203BD"/>
    <w:rsid w:val="00224F53"/>
    <w:rsid w:val="002353FD"/>
    <w:rsid w:val="0024660C"/>
    <w:rsid w:val="00257623"/>
    <w:rsid w:val="00271039"/>
    <w:rsid w:val="00272542"/>
    <w:rsid w:val="0027570C"/>
    <w:rsid w:val="0027732E"/>
    <w:rsid w:val="002806A3"/>
    <w:rsid w:val="00281211"/>
    <w:rsid w:val="0028143A"/>
    <w:rsid w:val="00296F15"/>
    <w:rsid w:val="002B28B1"/>
    <w:rsid w:val="002B4E98"/>
    <w:rsid w:val="002C3FCA"/>
    <w:rsid w:val="002C7F6E"/>
    <w:rsid w:val="002D0E44"/>
    <w:rsid w:val="002D7A28"/>
    <w:rsid w:val="002F73C1"/>
    <w:rsid w:val="003116C5"/>
    <w:rsid w:val="00312266"/>
    <w:rsid w:val="0031448F"/>
    <w:rsid w:val="003174A0"/>
    <w:rsid w:val="00350537"/>
    <w:rsid w:val="003559D3"/>
    <w:rsid w:val="00357599"/>
    <w:rsid w:val="00372FE9"/>
    <w:rsid w:val="003800A4"/>
    <w:rsid w:val="0038180D"/>
    <w:rsid w:val="00392EA7"/>
    <w:rsid w:val="00393241"/>
    <w:rsid w:val="003A1943"/>
    <w:rsid w:val="003A7CEF"/>
    <w:rsid w:val="003D22BF"/>
    <w:rsid w:val="003D76A6"/>
    <w:rsid w:val="003D78D1"/>
    <w:rsid w:val="003E04DC"/>
    <w:rsid w:val="003F3574"/>
    <w:rsid w:val="00404E87"/>
    <w:rsid w:val="00431CD8"/>
    <w:rsid w:val="004375AB"/>
    <w:rsid w:val="004476E9"/>
    <w:rsid w:val="00463E32"/>
    <w:rsid w:val="00465BBD"/>
    <w:rsid w:val="00466EF1"/>
    <w:rsid w:val="00470AD7"/>
    <w:rsid w:val="00485007"/>
    <w:rsid w:val="00494532"/>
    <w:rsid w:val="004C08FB"/>
    <w:rsid w:val="004C41A1"/>
    <w:rsid w:val="004C5D96"/>
    <w:rsid w:val="004D38CA"/>
    <w:rsid w:val="004D6112"/>
    <w:rsid w:val="004D7314"/>
    <w:rsid w:val="004F2D27"/>
    <w:rsid w:val="004F3813"/>
    <w:rsid w:val="0051090F"/>
    <w:rsid w:val="00514A22"/>
    <w:rsid w:val="0051524F"/>
    <w:rsid w:val="00517565"/>
    <w:rsid w:val="00517E42"/>
    <w:rsid w:val="00531406"/>
    <w:rsid w:val="005472A0"/>
    <w:rsid w:val="0055748B"/>
    <w:rsid w:val="00566019"/>
    <w:rsid w:val="00567C59"/>
    <w:rsid w:val="00570B7E"/>
    <w:rsid w:val="005745CE"/>
    <w:rsid w:val="005902E0"/>
    <w:rsid w:val="005B75FF"/>
    <w:rsid w:val="005C66CC"/>
    <w:rsid w:val="005D2DCE"/>
    <w:rsid w:val="005E0742"/>
    <w:rsid w:val="005E1CEE"/>
    <w:rsid w:val="005E5A3F"/>
    <w:rsid w:val="00611797"/>
    <w:rsid w:val="006127C2"/>
    <w:rsid w:val="00623F00"/>
    <w:rsid w:val="006258A7"/>
    <w:rsid w:val="00631B49"/>
    <w:rsid w:val="00631EDB"/>
    <w:rsid w:val="00632D70"/>
    <w:rsid w:val="006353B8"/>
    <w:rsid w:val="006370D4"/>
    <w:rsid w:val="00637DB8"/>
    <w:rsid w:val="00651EB1"/>
    <w:rsid w:val="0066187E"/>
    <w:rsid w:val="0067708D"/>
    <w:rsid w:val="006779BE"/>
    <w:rsid w:val="00677F28"/>
    <w:rsid w:val="00683101"/>
    <w:rsid w:val="006A5954"/>
    <w:rsid w:val="006B4C6F"/>
    <w:rsid w:val="006C32D2"/>
    <w:rsid w:val="006C3973"/>
    <w:rsid w:val="006D1FF3"/>
    <w:rsid w:val="006D2355"/>
    <w:rsid w:val="006E61A8"/>
    <w:rsid w:val="007001FC"/>
    <w:rsid w:val="00703430"/>
    <w:rsid w:val="007118C5"/>
    <w:rsid w:val="00734D6A"/>
    <w:rsid w:val="00746737"/>
    <w:rsid w:val="00771294"/>
    <w:rsid w:val="00786C11"/>
    <w:rsid w:val="00795712"/>
    <w:rsid w:val="007974AA"/>
    <w:rsid w:val="00797CA5"/>
    <w:rsid w:val="007A0626"/>
    <w:rsid w:val="007A5477"/>
    <w:rsid w:val="007A751E"/>
    <w:rsid w:val="007B6BF2"/>
    <w:rsid w:val="007C05E1"/>
    <w:rsid w:val="007D677A"/>
    <w:rsid w:val="007D7CB7"/>
    <w:rsid w:val="007F143F"/>
    <w:rsid w:val="007F54C7"/>
    <w:rsid w:val="00804732"/>
    <w:rsid w:val="00814CA1"/>
    <w:rsid w:val="00816D44"/>
    <w:rsid w:val="00816F0B"/>
    <w:rsid w:val="008210EC"/>
    <w:rsid w:val="00834C69"/>
    <w:rsid w:val="00841065"/>
    <w:rsid w:val="00846225"/>
    <w:rsid w:val="008628B9"/>
    <w:rsid w:val="0086599A"/>
    <w:rsid w:val="00866DCA"/>
    <w:rsid w:val="00877C12"/>
    <w:rsid w:val="00885DB8"/>
    <w:rsid w:val="0088676F"/>
    <w:rsid w:val="008868B3"/>
    <w:rsid w:val="00890B2D"/>
    <w:rsid w:val="0089463B"/>
    <w:rsid w:val="00894FDA"/>
    <w:rsid w:val="008A6205"/>
    <w:rsid w:val="008B5B0F"/>
    <w:rsid w:val="008C33E5"/>
    <w:rsid w:val="008C4934"/>
    <w:rsid w:val="008F09BF"/>
    <w:rsid w:val="008F75B1"/>
    <w:rsid w:val="00905379"/>
    <w:rsid w:val="00907FBF"/>
    <w:rsid w:val="00911D04"/>
    <w:rsid w:val="00920384"/>
    <w:rsid w:val="00922EF9"/>
    <w:rsid w:val="0093479C"/>
    <w:rsid w:val="00937983"/>
    <w:rsid w:val="00937B0B"/>
    <w:rsid w:val="0094588D"/>
    <w:rsid w:val="00971FAB"/>
    <w:rsid w:val="0097664F"/>
    <w:rsid w:val="009A666B"/>
    <w:rsid w:val="009B0102"/>
    <w:rsid w:val="009B38CE"/>
    <w:rsid w:val="009C2643"/>
    <w:rsid w:val="009C3B7A"/>
    <w:rsid w:val="009D27D4"/>
    <w:rsid w:val="009D30D6"/>
    <w:rsid w:val="009D6D81"/>
    <w:rsid w:val="009E2A6E"/>
    <w:rsid w:val="009F359E"/>
    <w:rsid w:val="009F47E6"/>
    <w:rsid w:val="00A00E67"/>
    <w:rsid w:val="00A15E39"/>
    <w:rsid w:val="00A1630A"/>
    <w:rsid w:val="00A16324"/>
    <w:rsid w:val="00A16A0C"/>
    <w:rsid w:val="00A225FB"/>
    <w:rsid w:val="00A2367B"/>
    <w:rsid w:val="00A328B3"/>
    <w:rsid w:val="00A32E32"/>
    <w:rsid w:val="00A34272"/>
    <w:rsid w:val="00A37C13"/>
    <w:rsid w:val="00A40212"/>
    <w:rsid w:val="00A45D0E"/>
    <w:rsid w:val="00A466FB"/>
    <w:rsid w:val="00A46A50"/>
    <w:rsid w:val="00A52684"/>
    <w:rsid w:val="00A57BC1"/>
    <w:rsid w:val="00A60EE8"/>
    <w:rsid w:val="00A75DE7"/>
    <w:rsid w:val="00A80EEC"/>
    <w:rsid w:val="00A8743E"/>
    <w:rsid w:val="00A94877"/>
    <w:rsid w:val="00AB0DC1"/>
    <w:rsid w:val="00AB65E8"/>
    <w:rsid w:val="00AD2046"/>
    <w:rsid w:val="00AD25FE"/>
    <w:rsid w:val="00AE11F9"/>
    <w:rsid w:val="00AE1702"/>
    <w:rsid w:val="00B043E8"/>
    <w:rsid w:val="00B10C53"/>
    <w:rsid w:val="00B178B8"/>
    <w:rsid w:val="00B237DE"/>
    <w:rsid w:val="00B246A0"/>
    <w:rsid w:val="00B347E2"/>
    <w:rsid w:val="00B46989"/>
    <w:rsid w:val="00B61827"/>
    <w:rsid w:val="00B628EF"/>
    <w:rsid w:val="00B634D6"/>
    <w:rsid w:val="00B745C4"/>
    <w:rsid w:val="00B746E9"/>
    <w:rsid w:val="00B8090E"/>
    <w:rsid w:val="00B81E3C"/>
    <w:rsid w:val="00B872B0"/>
    <w:rsid w:val="00B90490"/>
    <w:rsid w:val="00BA5584"/>
    <w:rsid w:val="00BA7C9A"/>
    <w:rsid w:val="00BB42A3"/>
    <w:rsid w:val="00BB6A0A"/>
    <w:rsid w:val="00BC7624"/>
    <w:rsid w:val="00BD6770"/>
    <w:rsid w:val="00BE5C70"/>
    <w:rsid w:val="00BE678F"/>
    <w:rsid w:val="00BF437D"/>
    <w:rsid w:val="00BF512F"/>
    <w:rsid w:val="00C010F3"/>
    <w:rsid w:val="00C06B1C"/>
    <w:rsid w:val="00C12AF7"/>
    <w:rsid w:val="00C12E0A"/>
    <w:rsid w:val="00C41A5F"/>
    <w:rsid w:val="00C42812"/>
    <w:rsid w:val="00C44C3E"/>
    <w:rsid w:val="00C567D6"/>
    <w:rsid w:val="00C57662"/>
    <w:rsid w:val="00C57B2E"/>
    <w:rsid w:val="00C63E80"/>
    <w:rsid w:val="00C653E6"/>
    <w:rsid w:val="00C66806"/>
    <w:rsid w:val="00C73ADD"/>
    <w:rsid w:val="00C74422"/>
    <w:rsid w:val="00CB3DAF"/>
    <w:rsid w:val="00CC22F1"/>
    <w:rsid w:val="00CC2DAF"/>
    <w:rsid w:val="00CD66FF"/>
    <w:rsid w:val="00CE19DC"/>
    <w:rsid w:val="00CF465B"/>
    <w:rsid w:val="00CF75DE"/>
    <w:rsid w:val="00D00188"/>
    <w:rsid w:val="00D116D6"/>
    <w:rsid w:val="00D26ADF"/>
    <w:rsid w:val="00D46350"/>
    <w:rsid w:val="00D5244B"/>
    <w:rsid w:val="00D63B39"/>
    <w:rsid w:val="00D640E9"/>
    <w:rsid w:val="00D7315D"/>
    <w:rsid w:val="00D87325"/>
    <w:rsid w:val="00DA7264"/>
    <w:rsid w:val="00DB5ADD"/>
    <w:rsid w:val="00DB6D82"/>
    <w:rsid w:val="00DC5DC0"/>
    <w:rsid w:val="00DD1408"/>
    <w:rsid w:val="00DD20A1"/>
    <w:rsid w:val="00DE2864"/>
    <w:rsid w:val="00DF7C15"/>
    <w:rsid w:val="00E00F8C"/>
    <w:rsid w:val="00E03B1F"/>
    <w:rsid w:val="00E13296"/>
    <w:rsid w:val="00E25BA4"/>
    <w:rsid w:val="00E357EB"/>
    <w:rsid w:val="00E401AB"/>
    <w:rsid w:val="00E424CC"/>
    <w:rsid w:val="00E75733"/>
    <w:rsid w:val="00E776BC"/>
    <w:rsid w:val="00E77FBB"/>
    <w:rsid w:val="00E843D7"/>
    <w:rsid w:val="00E86443"/>
    <w:rsid w:val="00E86BAC"/>
    <w:rsid w:val="00E95D87"/>
    <w:rsid w:val="00E965EE"/>
    <w:rsid w:val="00EE0A75"/>
    <w:rsid w:val="00EE1BD7"/>
    <w:rsid w:val="00EE69AC"/>
    <w:rsid w:val="00EF021F"/>
    <w:rsid w:val="00F00089"/>
    <w:rsid w:val="00F04739"/>
    <w:rsid w:val="00F1192A"/>
    <w:rsid w:val="00F22C1B"/>
    <w:rsid w:val="00F264C3"/>
    <w:rsid w:val="00F26B6B"/>
    <w:rsid w:val="00F31C9C"/>
    <w:rsid w:val="00F43D6D"/>
    <w:rsid w:val="00F440DC"/>
    <w:rsid w:val="00F44458"/>
    <w:rsid w:val="00F53280"/>
    <w:rsid w:val="00F61936"/>
    <w:rsid w:val="00F66FB2"/>
    <w:rsid w:val="00F7060D"/>
    <w:rsid w:val="00F70E29"/>
    <w:rsid w:val="00F75988"/>
    <w:rsid w:val="00F764A3"/>
    <w:rsid w:val="00F76A47"/>
    <w:rsid w:val="00F823D6"/>
    <w:rsid w:val="00F926F4"/>
    <w:rsid w:val="00F9745D"/>
    <w:rsid w:val="00FB7873"/>
    <w:rsid w:val="00FD0E78"/>
    <w:rsid w:val="00FE0260"/>
    <w:rsid w:val="00FF3329"/>
    <w:rsid w:val="00FF6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66187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59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593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907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12266"/>
    <w:pPr>
      <w:ind w:left="720"/>
      <w:contextualSpacing/>
    </w:pPr>
  </w:style>
  <w:style w:type="table" w:styleId="Web1">
    <w:name w:val="Table Web 1"/>
    <w:basedOn w:val="TableauNormal"/>
    <w:rsid w:val="00EE1BD7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7A12D-BED1-49A6-A480-017628D08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281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</dc:creator>
  <cp:lastModifiedBy>moustadif aziz</cp:lastModifiedBy>
  <cp:revision>50</cp:revision>
  <cp:lastPrinted>2011-02-05T09:40:00Z</cp:lastPrinted>
  <dcterms:created xsi:type="dcterms:W3CDTF">2012-03-09T18:30:00Z</dcterms:created>
  <dcterms:modified xsi:type="dcterms:W3CDTF">2013-05-01T14:44:00Z</dcterms:modified>
</cp:coreProperties>
</file>